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57879" w14:textId="77777777" w:rsidR="001645E5" w:rsidRDefault="001645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9BBA0B0" w14:textId="77777777" w:rsidR="001645E5" w:rsidRDefault="00473B4C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EMERGENZA COVID-19</w:t>
      </w:r>
    </w:p>
    <w:p w14:paraId="4E10349D" w14:textId="77777777" w:rsidR="001645E5" w:rsidRDefault="00473B4C">
      <w:pPr>
        <w:spacing w:after="200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SITUAZIONI DI PARTICOLARE FRAGILITÀ 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PATOLOGIE  ATTUALI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O PREGRESSE</w:t>
      </w:r>
    </w:p>
    <w:p w14:paraId="5EBF391C" w14:textId="77777777" w:rsidR="001645E5" w:rsidRDefault="00473B4C">
      <w:pPr>
        <w:spacing w:line="360" w:lineRule="auto"/>
        <w:jc w:val="center"/>
        <w:rPr>
          <w:rFonts w:ascii="Arial" w:eastAsia="Arial" w:hAnsi="Arial" w:cs="Arial"/>
          <w:b/>
          <w:color w:val="FF0000"/>
          <w:sz w:val="21"/>
          <w:szCs w:val="21"/>
        </w:rPr>
      </w:pPr>
      <w:r>
        <w:rPr>
          <w:rFonts w:ascii="Arial" w:eastAsia="Arial" w:hAnsi="Arial" w:cs="Arial"/>
          <w:b/>
          <w:color w:val="FF0000"/>
          <w:sz w:val="21"/>
          <w:szCs w:val="21"/>
        </w:rPr>
        <w:t>Il presente documento ed eventuali allegati devono essere trasmessi</w:t>
      </w:r>
    </w:p>
    <w:p w14:paraId="68FECB59" w14:textId="77777777" w:rsidR="001645E5" w:rsidRDefault="00473B4C">
      <w:pPr>
        <w:spacing w:line="360" w:lineRule="auto"/>
        <w:jc w:val="center"/>
        <w:rPr>
          <w:rFonts w:ascii="Arial" w:eastAsia="Arial" w:hAnsi="Arial" w:cs="Arial"/>
          <w:b/>
          <w:color w:val="FF0000"/>
          <w:sz w:val="21"/>
          <w:szCs w:val="21"/>
          <w:u w:val="single"/>
        </w:rPr>
      </w:pPr>
      <w:r>
        <w:rPr>
          <w:rFonts w:ascii="Arial" w:eastAsia="Arial" w:hAnsi="Arial" w:cs="Arial"/>
          <w:b/>
          <w:color w:val="FF0000"/>
          <w:sz w:val="21"/>
          <w:szCs w:val="21"/>
          <w:u w:val="single"/>
        </w:rPr>
        <w:t>ESCLUSIVAMENTE al Medico Competente</w:t>
      </w:r>
    </w:p>
    <w:p w14:paraId="11CC0FEB" w14:textId="77777777" w:rsidR="001645E5" w:rsidRDefault="00473B4C">
      <w:pPr>
        <w:spacing w:line="36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[CAMPI DA COMPILARE A CURA DELLA STRUTTURA INAF]</w:t>
      </w:r>
    </w:p>
    <w:p w14:paraId="5C8B6424" w14:textId="1A6AE57E" w:rsidR="001645E5" w:rsidRDefault="00473B4C">
      <w:pPr>
        <w:spacing w:after="200"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Struttura INAF - __</w:t>
      </w:r>
      <w:r w:rsidR="00933C9C">
        <w:rPr>
          <w:rFonts w:ascii="Arial" w:eastAsia="Arial" w:hAnsi="Arial" w:cs="Arial"/>
          <w:sz w:val="20"/>
          <w:szCs w:val="20"/>
        </w:rPr>
        <w:t xml:space="preserve">IRA, Stazione </w:t>
      </w:r>
      <w:r w:rsidR="00D34AB1">
        <w:rPr>
          <w:rFonts w:ascii="Arial" w:eastAsia="Arial" w:hAnsi="Arial" w:cs="Arial"/>
          <w:sz w:val="20"/>
          <w:szCs w:val="20"/>
        </w:rPr>
        <w:t>R</w:t>
      </w:r>
      <w:bookmarkStart w:id="0" w:name="_GoBack"/>
      <w:bookmarkEnd w:id="0"/>
      <w:r w:rsidR="00933C9C">
        <w:rPr>
          <w:rFonts w:ascii="Arial" w:eastAsia="Arial" w:hAnsi="Arial" w:cs="Arial"/>
          <w:sz w:val="20"/>
          <w:szCs w:val="20"/>
        </w:rPr>
        <w:t>adioastronomica di Noto</w:t>
      </w:r>
      <w:r>
        <w:rPr>
          <w:rFonts w:ascii="Arial" w:eastAsia="Arial" w:hAnsi="Arial" w:cs="Arial"/>
          <w:sz w:val="20"/>
          <w:szCs w:val="20"/>
        </w:rPr>
        <w:t>______________________________________</w:t>
      </w:r>
    </w:p>
    <w:p w14:paraId="6A8D94A3" w14:textId="254BB458" w:rsidR="001645E5" w:rsidRDefault="00473B4C" w:rsidP="00933C9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Riferimenti del medico competente: Nome, Cognome ___</w:t>
      </w:r>
      <w:r w:rsidR="00933C9C">
        <w:rPr>
          <w:rFonts w:ascii="Arial" w:eastAsia="Arial" w:hAnsi="Arial" w:cs="Arial"/>
          <w:sz w:val="20"/>
          <w:szCs w:val="20"/>
        </w:rPr>
        <w:t xml:space="preserve">Dr. Salvatore </w:t>
      </w:r>
      <w:proofErr w:type="spellStart"/>
      <w:r w:rsidR="00933C9C">
        <w:rPr>
          <w:rFonts w:ascii="Arial" w:eastAsia="Arial" w:hAnsi="Arial" w:cs="Arial"/>
          <w:sz w:val="20"/>
          <w:szCs w:val="20"/>
        </w:rPr>
        <w:t>Bellia</w:t>
      </w:r>
      <w:proofErr w:type="spellEnd"/>
      <w:r w:rsidR="00933C9C">
        <w:rPr>
          <w:rFonts w:ascii="Arial" w:eastAsia="Arial" w:hAnsi="Arial" w:cs="Arial"/>
          <w:sz w:val="20"/>
          <w:szCs w:val="20"/>
        </w:rPr>
        <w:t xml:space="preserve"> </w:t>
      </w:r>
    </w:p>
    <w:p w14:paraId="548C3011" w14:textId="0205151F" w:rsidR="001645E5" w:rsidRPr="00D34AB1" w:rsidRDefault="00473B4C">
      <w:pPr>
        <w:spacing w:after="200" w:line="360" w:lineRule="auto"/>
        <w:jc w:val="both"/>
        <w:rPr>
          <w:rFonts w:ascii="Arial" w:eastAsia="Arial" w:hAnsi="Arial" w:cs="Arial"/>
          <w:b/>
          <w:i/>
          <w:sz w:val="20"/>
          <w:szCs w:val="20"/>
          <w:lang w:val="en-US"/>
        </w:rPr>
      </w:pPr>
      <w:r w:rsidRPr="00D34AB1">
        <w:rPr>
          <w:rFonts w:ascii="Arial" w:eastAsia="Arial" w:hAnsi="Arial" w:cs="Arial"/>
          <w:sz w:val="20"/>
          <w:szCs w:val="20"/>
          <w:lang w:val="en-US"/>
        </w:rPr>
        <w:t xml:space="preserve">Email </w:t>
      </w:r>
      <w:proofErr w:type="spellStart"/>
      <w:r w:rsidR="00933C9C" w:rsidRPr="00D34AB1">
        <w:rPr>
          <w:rFonts w:ascii="Arial" w:eastAsia="Arial" w:hAnsi="Arial" w:cs="Arial"/>
          <w:sz w:val="20"/>
          <w:szCs w:val="20"/>
          <w:lang w:val="en-US"/>
        </w:rPr>
        <w:t>s.bellia@yahoo.it</w:t>
      </w:r>
      <w:r w:rsidRPr="00D34AB1">
        <w:rPr>
          <w:rFonts w:ascii="Arial" w:eastAsia="Arial" w:hAnsi="Arial" w:cs="Arial"/>
          <w:sz w:val="20"/>
          <w:szCs w:val="20"/>
          <w:lang w:val="en-US"/>
        </w:rPr>
        <w:t>Telefono</w:t>
      </w:r>
      <w:proofErr w:type="spellEnd"/>
      <w:r w:rsidRPr="00D34AB1">
        <w:rPr>
          <w:rFonts w:ascii="Arial" w:eastAsia="Arial" w:hAnsi="Arial" w:cs="Arial"/>
          <w:sz w:val="20"/>
          <w:szCs w:val="20"/>
          <w:lang w:val="en-US"/>
        </w:rPr>
        <w:t xml:space="preserve"> _ </w:t>
      </w:r>
      <w:r w:rsidR="00933C9C" w:rsidRPr="00D34AB1">
        <w:rPr>
          <w:rFonts w:ascii="Arial" w:eastAsia="Arial" w:hAnsi="Arial" w:cs="Arial"/>
          <w:sz w:val="20"/>
          <w:szCs w:val="20"/>
          <w:lang w:val="en-US"/>
        </w:rPr>
        <w:t>338 9063714</w:t>
      </w:r>
    </w:p>
    <w:p w14:paraId="211CE9DF" w14:textId="77777777" w:rsidR="001645E5" w:rsidRDefault="00473B4C">
      <w:pPr>
        <w:spacing w:line="36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[CAMPI DA COMPILARE A CURA DEL/DELLA DIPENDENTE]</w:t>
      </w:r>
    </w:p>
    <w:p w14:paraId="6D44E6DA" w14:textId="77777777" w:rsidR="001645E5" w:rsidRDefault="00473B4C">
      <w:pPr>
        <w:spacing w:line="36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Il/La dipendente/assimilato/a </w:t>
      </w:r>
      <w:r>
        <w:rPr>
          <w:sz w:val="20"/>
          <w:szCs w:val="20"/>
        </w:rPr>
        <w:t>___________________________________________________________________</w:t>
      </w:r>
    </w:p>
    <w:p w14:paraId="0759270B" w14:textId="77777777" w:rsidR="001645E5" w:rsidRDefault="00473B4C">
      <w:pPr>
        <w:spacing w:line="36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Nato/a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</w:t>
      </w:r>
      <w:r>
        <w:rPr>
          <w:rFonts w:ascii="Arial" w:eastAsia="Arial" w:hAnsi="Arial" w:cs="Arial"/>
          <w:sz w:val="20"/>
          <w:szCs w:val="20"/>
        </w:rPr>
        <w:t xml:space="preserve">    il </w:t>
      </w:r>
      <w:r>
        <w:rPr>
          <w:sz w:val="20"/>
          <w:szCs w:val="20"/>
        </w:rPr>
        <w:t xml:space="preserve"> _________________________</w:t>
      </w:r>
      <w:r>
        <w:rPr>
          <w:rFonts w:ascii="Arial" w:eastAsia="Arial" w:hAnsi="Arial" w:cs="Arial"/>
          <w:sz w:val="20"/>
          <w:szCs w:val="20"/>
        </w:rPr>
        <w:t xml:space="preserve"> età </w:t>
      </w:r>
      <w:r>
        <w:rPr>
          <w:sz w:val="20"/>
          <w:szCs w:val="20"/>
        </w:rPr>
        <w:t xml:space="preserve">____________ </w:t>
      </w:r>
    </w:p>
    <w:p w14:paraId="023B8F91" w14:textId="77777777" w:rsidR="001645E5" w:rsidRDefault="00473B4C">
      <w:pPr>
        <w:spacing w:line="36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Struttura INAF - </w:t>
      </w:r>
      <w:r>
        <w:rPr>
          <w:sz w:val="20"/>
          <w:szCs w:val="20"/>
        </w:rPr>
        <w:t>______________________________________________________________________________</w:t>
      </w:r>
    </w:p>
    <w:p w14:paraId="41FF547D" w14:textId="77777777" w:rsidR="001645E5" w:rsidRDefault="00473B4C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Mansione </w:t>
      </w:r>
      <w:r>
        <w:rPr>
          <w:sz w:val="20"/>
          <w:szCs w:val="20"/>
        </w:rPr>
        <w:t>___________________________________________________________________________________</w:t>
      </w:r>
    </w:p>
    <w:p w14:paraId="7B591CB2" w14:textId="77777777" w:rsidR="001645E5" w:rsidRDefault="00473B4C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è affetto/a dalla/e seguente/i patologia/e:</w:t>
      </w:r>
    </w:p>
    <w:p w14:paraId="24AECEFA" w14:textId="77777777" w:rsidR="001645E5" w:rsidRDefault="00473B4C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DIABETE MELLITO</w:t>
      </w:r>
    </w:p>
    <w:p w14:paraId="61471F77" w14:textId="77777777" w:rsidR="001645E5" w:rsidRDefault="00473B4C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CARDIOPATIE</w:t>
      </w:r>
    </w:p>
    <w:p w14:paraId="008EFF7C" w14:textId="77777777" w:rsidR="001645E5" w:rsidRDefault="00473B4C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IPERTENSIONE ARTERIOSA IN TERAPIA FARMACOLOGICA</w:t>
      </w:r>
    </w:p>
    <w:p w14:paraId="08EBF711" w14:textId="77777777" w:rsidR="001645E5" w:rsidRDefault="00473B4C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PATOLOGIA IN TRATTAMENTO CON FARMACI IMMUNOSOPPRESSORI</w:t>
      </w:r>
    </w:p>
    <w:p w14:paraId="5F71F16F" w14:textId="77777777" w:rsidR="001645E5" w:rsidRDefault="00473B4C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PREGRESSO TRAPIANTO D’ORGANO</w:t>
      </w:r>
    </w:p>
    <w:p w14:paraId="314825C0" w14:textId="77777777" w:rsidR="001645E5" w:rsidRDefault="00473B4C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CONDIZIONI DI IMMUNODEFICIENZA CONGENITA</w:t>
      </w:r>
    </w:p>
    <w:p w14:paraId="37DD00A1" w14:textId="77777777" w:rsidR="001645E5" w:rsidRDefault="00473B4C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PATOLOGIE CRONICHE APPARATO RESPIRATORIO</w:t>
      </w:r>
    </w:p>
    <w:p w14:paraId="346DFE13" w14:textId="77777777" w:rsidR="001645E5" w:rsidRDefault="00473B4C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INSUFFICIENZA RENALE CRONICA</w:t>
      </w:r>
    </w:p>
    <w:p w14:paraId="7AB8F3B8" w14:textId="77777777" w:rsidR="001645E5" w:rsidRDefault="00473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PATOLOGIA NEOPLASTICA IN ATTO O PREGRESSA</w:t>
      </w:r>
    </w:p>
    <w:p w14:paraId="246ACB5D" w14:textId="77777777" w:rsidR="001645E5" w:rsidRDefault="00473B4C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DISABILITÀ E/O INVALIDITÀ precisare e allegare documentazione</w:t>
      </w:r>
      <w:r>
        <w:rPr>
          <w:sz w:val="18"/>
          <w:szCs w:val="18"/>
        </w:rPr>
        <w:t xml:space="preserve"> ______________________________________</w:t>
      </w:r>
    </w:p>
    <w:p w14:paraId="30086975" w14:textId="77777777" w:rsidR="001645E5" w:rsidRDefault="00473B4C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PATOLOGIE METABOLICHE CON DANNO D’ORGANO</w:t>
      </w:r>
    </w:p>
    <w:p w14:paraId="4DC26999" w14:textId="77777777" w:rsidR="001645E5" w:rsidRDefault="00473B4C">
      <w:pPr>
        <w:numPr>
          <w:ilvl w:val="0"/>
          <w:numId w:val="1"/>
        </w:numPr>
        <w:spacing w:after="200"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ALTRE PATOLOGIE:</w:t>
      </w:r>
      <w:r>
        <w:rPr>
          <w:sz w:val="18"/>
          <w:szCs w:val="18"/>
        </w:rPr>
        <w:t xml:space="preserve"> ___________________________________________________________________________________</w:t>
      </w:r>
    </w:p>
    <w:p w14:paraId="3659DFFC" w14:textId="77777777" w:rsidR="001645E5" w:rsidRDefault="00473B4C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Si allega la seguente documentazione del Medico di Medicina Generale e/o prodotta da strutture o professionisti sanitari appartenenti al Sistema Sanitario o con esso convenzionati.</w:t>
      </w:r>
    </w:p>
    <w:p w14:paraId="30F29260" w14:textId="77777777" w:rsidR="001645E5" w:rsidRDefault="00473B4C">
      <w:pPr>
        <w:spacing w:after="200" w:line="360" w:lineRule="auto"/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64E63FD2" w14:textId="77777777" w:rsidR="001645E5" w:rsidRDefault="00473B4C">
      <w:pPr>
        <w:tabs>
          <w:tab w:val="center" w:pos="6929"/>
        </w:tabs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  <w:t>Firma del dipendente</w:t>
      </w:r>
    </w:p>
    <w:p w14:paraId="702B380C" w14:textId="77777777" w:rsidR="001645E5" w:rsidRDefault="00473B4C">
      <w:pPr>
        <w:tabs>
          <w:tab w:val="center" w:pos="6929"/>
        </w:tabs>
        <w:spacing w:before="200"/>
        <w:rPr>
          <w:rFonts w:ascii="Georgia" w:eastAsia="Georgia" w:hAnsi="Georgia" w:cs="Georgia"/>
          <w:b/>
          <w:u w:val="single"/>
        </w:rPr>
      </w:pPr>
      <w:r>
        <w:t xml:space="preserve"> </w:t>
      </w:r>
      <w:r>
        <w:tab/>
      </w:r>
      <w:r>
        <w:rPr>
          <w:sz w:val="20"/>
          <w:szCs w:val="20"/>
        </w:rPr>
        <w:t>________________________________</w:t>
      </w:r>
      <w:r>
        <w:tab/>
      </w:r>
    </w:p>
    <w:sectPr w:rsidR="001645E5">
      <w:headerReference w:type="default" r:id="rId8"/>
      <w:footerReference w:type="even" r:id="rId9"/>
      <w:footerReference w:type="default" r:id="rId10"/>
      <w:pgSz w:w="11906" w:h="16838"/>
      <w:pgMar w:top="850" w:right="1021" w:bottom="264" w:left="1021" w:header="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32FBB" w14:textId="77777777" w:rsidR="000B46DB" w:rsidRDefault="000B46DB">
      <w:r>
        <w:separator/>
      </w:r>
    </w:p>
  </w:endnote>
  <w:endnote w:type="continuationSeparator" w:id="0">
    <w:p w14:paraId="38B02D70" w14:textId="77777777" w:rsidR="000B46DB" w:rsidRDefault="000B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panose1 w:val="020B03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A11A" w14:textId="77777777" w:rsidR="001645E5" w:rsidRDefault="00473B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DD02CD9" w14:textId="77777777" w:rsidR="001645E5" w:rsidRDefault="001645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91B6" w14:textId="77777777" w:rsidR="001645E5" w:rsidRDefault="001645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</w:p>
  <w:p w14:paraId="4F19E741" w14:textId="77777777" w:rsidR="001645E5" w:rsidRDefault="00473B4C">
    <w:pPr>
      <w:rPr>
        <w:rFonts w:ascii="Arial" w:eastAsia="Arial" w:hAnsi="Arial" w:cs="Arial"/>
        <w:color w:val="222222"/>
        <w:sz w:val="16"/>
        <w:szCs w:val="16"/>
        <w:highlight w:val="white"/>
      </w:rPr>
    </w:pPr>
    <w:proofErr w:type="gramStart"/>
    <w:r>
      <w:rPr>
        <w:rFonts w:ascii="Arial" w:eastAsia="Arial" w:hAnsi="Arial" w:cs="Arial"/>
        <w:sz w:val="16"/>
        <w:szCs w:val="16"/>
      </w:rPr>
      <w:t>”</w:t>
    </w:r>
    <w:r>
      <w:rPr>
        <w:rFonts w:ascii="Arial" w:eastAsia="Arial" w:hAnsi="Arial" w:cs="Arial"/>
        <w:i/>
        <w:sz w:val="16"/>
        <w:szCs w:val="16"/>
      </w:rPr>
      <w:t>Informativa</w:t>
    </w:r>
    <w:proofErr w:type="gramEnd"/>
    <w:r>
      <w:rPr>
        <w:rFonts w:ascii="Arial" w:eastAsia="Arial" w:hAnsi="Arial" w:cs="Arial"/>
        <w:sz w:val="16"/>
        <w:szCs w:val="16"/>
      </w:rPr>
      <w:t xml:space="preserve">” </w:t>
    </w:r>
    <w:r>
      <w:rPr>
        <w:rFonts w:ascii="Arial" w:eastAsia="Arial" w:hAnsi="Arial" w:cs="Arial"/>
        <w:color w:val="222222"/>
        <w:sz w:val="16"/>
        <w:szCs w:val="16"/>
        <w:highlight w:val="white"/>
      </w:rPr>
      <w:t xml:space="preserve">sul trattamento dei dati personali nell'ambito delle misure per il contrasto ed il contenimento della diffusione del virus Covid-19 negli ambienti di lavoro: </w:t>
    </w:r>
    <w:hyperlink r:id="rId1">
      <w:r>
        <w:rPr>
          <w:rFonts w:ascii="Arial" w:eastAsia="Arial" w:hAnsi="Arial" w:cs="Arial"/>
          <w:color w:val="1155CC"/>
          <w:sz w:val="16"/>
          <w:szCs w:val="16"/>
          <w:highlight w:val="white"/>
        </w:rPr>
        <w:t>http://www.inaf.it/it/privacy/informative/informativa-covid-19</w:t>
      </w:r>
    </w:hyperlink>
    <w:r>
      <w:rPr>
        <w:rFonts w:ascii="Arial" w:eastAsia="Arial" w:hAnsi="Arial" w:cs="Arial"/>
        <w:color w:val="222222"/>
        <w:sz w:val="16"/>
        <w:szCs w:val="16"/>
        <w:highlight w:val="white"/>
      </w:rPr>
      <w:t xml:space="preserve"> </w:t>
    </w:r>
  </w:p>
  <w:p w14:paraId="2FC99749" w14:textId="77777777" w:rsidR="001645E5" w:rsidRDefault="001645E5">
    <w:pPr>
      <w:rPr>
        <w:rFonts w:ascii="Arial" w:eastAsia="Arial" w:hAnsi="Arial" w:cs="Arial"/>
        <w:color w:val="222222"/>
        <w:sz w:val="16"/>
        <w:szCs w:val="16"/>
        <w:highlight w:val="white"/>
      </w:rPr>
    </w:pPr>
  </w:p>
  <w:p w14:paraId="63BD89DC" w14:textId="77777777" w:rsidR="001645E5" w:rsidRDefault="00473B4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222222"/>
        <w:sz w:val="16"/>
        <w:szCs w:val="16"/>
        <w:highlight w:val="white"/>
      </w:rPr>
    </w:pPr>
    <w:r>
      <w:rPr>
        <w:rFonts w:ascii="Arial" w:eastAsia="Arial" w:hAnsi="Arial" w:cs="Arial"/>
        <w:color w:val="222222"/>
        <w:sz w:val="16"/>
        <w:szCs w:val="16"/>
        <w:highlight w:val="white"/>
      </w:rPr>
      <w:t>Posta elettronica istituzionale (</w:t>
    </w:r>
    <w:hyperlink r:id="rId2">
      <w:r>
        <w:rPr>
          <w:rFonts w:ascii="Arial" w:eastAsia="Arial" w:hAnsi="Arial" w:cs="Arial"/>
          <w:color w:val="1155CC"/>
          <w:sz w:val="16"/>
          <w:szCs w:val="16"/>
          <w:highlight w:val="white"/>
          <w:u w:val="single"/>
        </w:rPr>
        <w:t>nome.cognome@inaf.it</w:t>
      </w:r>
    </w:hyperlink>
    <w:r>
      <w:rPr>
        <w:rFonts w:ascii="Arial" w:eastAsia="Arial" w:hAnsi="Arial" w:cs="Arial"/>
        <w:color w:val="222222"/>
        <w:sz w:val="16"/>
        <w:szCs w:val="16"/>
        <w:highlight w:val="white"/>
      </w:rPr>
      <w:t xml:space="preserve">), norme sulla privacy: </w:t>
    </w:r>
    <w:hyperlink r:id="rId3" w:anchor="infosecurity">
      <w:r>
        <w:rPr>
          <w:rFonts w:ascii="Arial" w:eastAsia="Arial" w:hAnsi="Arial" w:cs="Arial"/>
          <w:color w:val="1155CC"/>
          <w:sz w:val="16"/>
          <w:szCs w:val="16"/>
          <w:highlight w:val="white"/>
          <w:u w:val="single"/>
        </w:rPr>
        <w:t>https://policies.google.com/privacy?hl=it#infosecurity</w:t>
      </w:r>
    </w:hyperlink>
  </w:p>
  <w:p w14:paraId="795E9B8E" w14:textId="77777777" w:rsidR="001645E5" w:rsidRDefault="001645E5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222222"/>
        <w:sz w:val="18"/>
        <w:szCs w:val="18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0CDBD" w14:textId="77777777" w:rsidR="000B46DB" w:rsidRDefault="000B46DB">
      <w:r>
        <w:separator/>
      </w:r>
    </w:p>
  </w:footnote>
  <w:footnote w:type="continuationSeparator" w:id="0">
    <w:p w14:paraId="24231EB2" w14:textId="77777777" w:rsidR="000B46DB" w:rsidRDefault="000B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01B25" w14:textId="77777777" w:rsidR="001645E5" w:rsidRDefault="00473B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32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A15220" wp14:editId="4BD8844B">
          <wp:simplePos x="0" y="0"/>
          <wp:positionH relativeFrom="column">
            <wp:posOffset>3089910</wp:posOffset>
          </wp:positionH>
          <wp:positionV relativeFrom="paragraph">
            <wp:posOffset>-10956</wp:posOffset>
          </wp:positionV>
          <wp:extent cx="3514725" cy="10922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472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DE2D9D" w14:textId="77777777" w:rsidR="001645E5" w:rsidRDefault="001645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320"/>
      </w:tabs>
      <w:rPr>
        <w:color w:val="000000"/>
      </w:rPr>
    </w:pPr>
  </w:p>
  <w:p w14:paraId="1E88AB57" w14:textId="77777777" w:rsidR="001645E5" w:rsidRDefault="001645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320"/>
      </w:tabs>
      <w:rPr>
        <w:color w:val="000000"/>
      </w:rPr>
    </w:pPr>
  </w:p>
  <w:p w14:paraId="7C21F122" w14:textId="77777777" w:rsidR="001645E5" w:rsidRDefault="001645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320"/>
      </w:tabs>
      <w:rPr>
        <w:color w:val="000000"/>
      </w:rPr>
    </w:pPr>
  </w:p>
  <w:p w14:paraId="3D2C9EF6" w14:textId="77777777" w:rsidR="001645E5" w:rsidRDefault="00473B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320"/>
      </w:tabs>
      <w:ind w:left="-284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Direzione Generale</w:t>
    </w:r>
  </w:p>
  <w:p w14:paraId="73DB15B6" w14:textId="77777777" w:rsidR="001645E5" w:rsidRDefault="00473B4C">
    <w:pPr>
      <w:ind w:left="-284"/>
      <w:rPr>
        <w:rFonts w:ascii="Bodoni" w:eastAsia="Bodoni" w:hAnsi="Bodoni" w:cs="Bodoni"/>
        <w:b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Servizio Prevenzione e Sicurezza</w:t>
    </w:r>
  </w:p>
  <w:p w14:paraId="36DCD8DC" w14:textId="77777777" w:rsidR="001645E5" w:rsidRDefault="001645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D7CEC"/>
    <w:multiLevelType w:val="multilevel"/>
    <w:tmpl w:val="9C70FB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E5"/>
    <w:rsid w:val="000B46DB"/>
    <w:rsid w:val="0010596A"/>
    <w:rsid w:val="001645E5"/>
    <w:rsid w:val="00473B4C"/>
    <w:rsid w:val="00933C9C"/>
    <w:rsid w:val="00D3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EE9E9"/>
  <w15:docId w15:val="{B7E45823-F931-B642-BBB8-39A75DBC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E1B"/>
    <w:rPr>
      <w:lang w:eastAsia="it-IT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D1245"/>
    <w:pPr>
      <w:suppressAutoHyphens/>
      <w:autoSpaceDN w:val="0"/>
      <w:jc w:val="center"/>
      <w:textAlignment w:val="baseline"/>
    </w:pPr>
    <w:rPr>
      <w:b/>
      <w:bCs/>
      <w:sz w:val="28"/>
    </w:rPr>
  </w:style>
  <w:style w:type="paragraph" w:customStyle="1" w:styleId="Normale1">
    <w:name w:val="Normale1"/>
    <w:rsid w:val="004C429F"/>
    <w:rPr>
      <w:rFonts w:eastAsia="ヒラギノ角ゴ Pro W3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4C429F"/>
    <w:pPr>
      <w:ind w:left="720"/>
      <w:contextualSpacing/>
    </w:pPr>
  </w:style>
  <w:style w:type="paragraph" w:styleId="NoSpacing">
    <w:name w:val="No Spacing"/>
    <w:uiPriority w:val="1"/>
    <w:qFormat/>
    <w:rsid w:val="007C2D24"/>
    <w:rPr>
      <w:lang w:eastAsia="it-IT"/>
    </w:rPr>
  </w:style>
  <w:style w:type="paragraph" w:styleId="Header">
    <w:name w:val="header"/>
    <w:basedOn w:val="Normal"/>
    <w:link w:val="HeaderChar"/>
    <w:unhideWhenUsed/>
    <w:rsid w:val="0015114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51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15114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semiHidden/>
    <w:unhideWhenUsed/>
    <w:rsid w:val="00AE7FF8"/>
  </w:style>
  <w:style w:type="paragraph" w:styleId="NormalWeb">
    <w:name w:val="Normal (Web)"/>
    <w:basedOn w:val="Normal"/>
    <w:uiPriority w:val="99"/>
    <w:semiHidden/>
    <w:unhideWhenUsed/>
    <w:rsid w:val="00871C8E"/>
    <w:pPr>
      <w:spacing w:before="100" w:beforeAutospacing="1" w:after="100" w:afterAutospacing="1"/>
    </w:pPr>
  </w:style>
  <w:style w:type="paragraph" w:customStyle="1" w:styleId="m5211833029170324002msolistparagraph">
    <w:name w:val="m_5211833029170324002msolistparagraph"/>
    <w:basedOn w:val="Normal"/>
    <w:rsid w:val="00CF1E1B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uiPriority w:val="10"/>
    <w:rsid w:val="00AD124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B73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6E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6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6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6EB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8F9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8F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Normal0">
    <w:name w:val="[Normal]"/>
    <w:rsid w:val="00A52F2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tenutotabella">
    <w:name w:val="Contenuto tabella"/>
    <w:basedOn w:val="Normal"/>
    <w:rsid w:val="00A52F2B"/>
    <w:pPr>
      <w:widowControl w:val="0"/>
      <w:suppressAutoHyphens/>
      <w:autoSpaceDE w:val="0"/>
    </w:pPr>
    <w:rPr>
      <w:lang w:eastAsia="ar-SA"/>
    </w:rPr>
  </w:style>
  <w:style w:type="paragraph" w:customStyle="1" w:styleId="Default">
    <w:name w:val="Default"/>
    <w:basedOn w:val="Normal"/>
    <w:rsid w:val="00A52F2B"/>
    <w:pPr>
      <w:widowControl w:val="0"/>
      <w:suppressAutoHyphens/>
      <w:autoSpaceDE w:val="0"/>
    </w:pPr>
    <w:rPr>
      <w:lang w:eastAsia="ar-SA"/>
    </w:rPr>
  </w:style>
  <w:style w:type="paragraph" w:customStyle="1" w:styleId="Corpodeltesto21">
    <w:name w:val="Corpo del testo 21"/>
    <w:basedOn w:val="Normal"/>
    <w:rsid w:val="00A52F2B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20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B77F44"/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rsid w:val="00B77F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olicies.google.com/privacy?hl=it" TargetMode="External"/><Relationship Id="rId2" Type="http://schemas.openxmlformats.org/officeDocument/2006/relationships/hyperlink" Target="mailto:nome.cognome@inaf.it" TargetMode="External"/><Relationship Id="rId1" Type="http://schemas.openxmlformats.org/officeDocument/2006/relationships/hyperlink" Target="http://www.inaf.it/it/privacy/informative/informativa-covid-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NuBy+8MhQHlRkPnVo0g0Et1qsA==">AMUW2mW8XURWBCkUSswQs4pKn231Uue2YHFEV8YjRr9hIowjuhfpH7ydbpTZ65HchR0kZssD5p6s/hdoNNLYfkTqqDsNSJJA9VFdvgIMD6+kvReQqXtYhwY=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2020-06-05T07:38:00Z</dcterms:created>
  <dcterms:modified xsi:type="dcterms:W3CDTF">2020-06-05T07:38:00Z</dcterms:modified>
</cp:coreProperties>
</file>